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4D5067" w:rsidRPr="00A36FE9" w14:paraId="1FB4402D" w14:textId="77777777" w:rsidTr="00B51ACB">
        <w:tc>
          <w:tcPr>
            <w:tcW w:w="1630" w:type="dxa"/>
          </w:tcPr>
          <w:p w14:paraId="0A8774FF" w14:textId="77777777" w:rsidR="004D5067" w:rsidRPr="00A36FE9" w:rsidRDefault="004D5067" w:rsidP="004D5067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09A00D11" w14:textId="77777777" w:rsidR="004D5067" w:rsidRPr="00A36FE9" w:rsidRDefault="004D5067" w:rsidP="004D5067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5C220204" w14:textId="6888A39D" w:rsidR="004D5067" w:rsidRPr="00886142" w:rsidRDefault="004D5067" w:rsidP="004D5067">
            <w:pPr>
              <w:spacing w:line="293" w:lineRule="atLeas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886142">
              <w:rPr>
                <w:sz w:val="24"/>
                <w:szCs w:val="24"/>
              </w:rPr>
              <w:t>Приложение 4</w:t>
            </w:r>
          </w:p>
        </w:tc>
      </w:tr>
      <w:tr w:rsidR="004D5067" w:rsidRPr="00A36FE9" w14:paraId="5DDA76EA" w14:textId="77777777" w:rsidTr="00B51ACB">
        <w:tc>
          <w:tcPr>
            <w:tcW w:w="1630" w:type="dxa"/>
          </w:tcPr>
          <w:p w14:paraId="610EC753" w14:textId="77777777" w:rsidR="004D5067" w:rsidRPr="00A36FE9" w:rsidRDefault="004D5067" w:rsidP="004D5067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0F01B836" w14:textId="77777777" w:rsidR="004D5067" w:rsidRPr="00A36FE9" w:rsidRDefault="004D5067" w:rsidP="004D5067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5004A929" w14:textId="7046C6E5" w:rsidR="004D5067" w:rsidRPr="00886142" w:rsidRDefault="004D5067" w:rsidP="004D5067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886142">
              <w:rPr>
                <w:sz w:val="24"/>
                <w:szCs w:val="24"/>
              </w:rPr>
              <w:t>к Учетной политике</w:t>
            </w:r>
          </w:p>
        </w:tc>
      </w:tr>
      <w:tr w:rsidR="00A36FE9" w:rsidRPr="00A36FE9" w14:paraId="3417BDA5" w14:textId="77777777" w:rsidTr="00B51ACB">
        <w:tc>
          <w:tcPr>
            <w:tcW w:w="1630" w:type="dxa"/>
          </w:tcPr>
          <w:p w14:paraId="2110D3DD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1D9C8B7F" w14:textId="77777777" w:rsidR="00A36FE9" w:rsidRPr="00A36FE9" w:rsidRDefault="00A36FE9" w:rsidP="00A36FE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19A0422F" w14:textId="1B566890" w:rsidR="00A36FE9" w:rsidRPr="00886142" w:rsidRDefault="004D5067" w:rsidP="00A36FE9">
            <w:pPr>
              <w:spacing w:line="293" w:lineRule="atLeas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886142">
              <w:rPr>
                <w:bCs/>
                <w:sz w:val="24"/>
                <w:szCs w:val="24"/>
                <w:bdr w:val="none" w:sz="0" w:space="0" w:color="auto" w:frame="1"/>
              </w:rPr>
              <w:t xml:space="preserve">(в ред. </w:t>
            </w:r>
            <w:r w:rsidR="00A36FE9" w:rsidRPr="00886142">
              <w:rPr>
                <w:bCs/>
                <w:sz w:val="24"/>
                <w:szCs w:val="24"/>
                <w:bdr w:val="none" w:sz="0" w:space="0" w:color="auto" w:frame="1"/>
              </w:rPr>
              <w:t xml:space="preserve">от </w:t>
            </w:r>
            <w:r w:rsidR="00F02405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11</w:t>
            </w:r>
            <w:r w:rsidR="00A36FE9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.1</w:t>
            </w:r>
            <w:r w:rsidR="00F02405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</w:t>
            </w:r>
            <w:r w:rsidR="00A36FE9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.202</w:t>
            </w:r>
            <w:r w:rsidR="00F02405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</w:t>
            </w:r>
            <w:r w:rsidR="00A36FE9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 xml:space="preserve"> </w:t>
            </w:r>
            <w:r w:rsidR="00A36FE9" w:rsidRPr="00886142">
              <w:rPr>
                <w:bCs/>
                <w:sz w:val="24"/>
                <w:szCs w:val="24"/>
                <w:bdr w:val="none" w:sz="0" w:space="0" w:color="auto" w:frame="1"/>
              </w:rPr>
              <w:t xml:space="preserve">№ </w:t>
            </w:r>
            <w:r w:rsidR="00A36FE9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01-08/</w:t>
            </w:r>
            <w:r w:rsidR="00F02405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</w:t>
            </w:r>
            <w:r w:rsidR="00A36FE9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</w:t>
            </w:r>
            <w:r w:rsidR="00F02405"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9</w:t>
            </w:r>
            <w:r w:rsidRPr="0088614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)</w:t>
            </w:r>
          </w:p>
        </w:tc>
      </w:tr>
    </w:tbl>
    <w:p w14:paraId="171E9003" w14:textId="77777777" w:rsidR="00A36FE9" w:rsidRDefault="00A36FE9" w:rsidP="009A26B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E0467F1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1457D2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ПЕРИОДИЧНОСТЬ</w:t>
      </w:r>
    </w:p>
    <w:p w14:paraId="797A1A3B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ФОРМИРОВАНИЯ РЕГИСТРОВ БУХГАЛТЕРСКОГО УЧЕТА</w:t>
      </w:r>
    </w:p>
    <w:p w14:paraId="5C4D4EE1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БУМАЖНЫХ НОСИТЕЛЯХ</w:t>
      </w:r>
    </w:p>
    <w:p w14:paraId="1CD7FAE9" w14:textId="77777777" w:rsidR="009A26B2" w:rsidRDefault="009A26B2" w:rsidP="009A26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07"/>
        <w:gridCol w:w="4479"/>
        <w:gridCol w:w="2798"/>
      </w:tblGrid>
      <w:tr w:rsidR="009A26B2" w14:paraId="10F576E3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91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BD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формы документа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5C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регистра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F7BA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9A26B2" w14:paraId="6FA555FE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8D8D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EB4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0401060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05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Платежное поручение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AAC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электронном виде (при необходимости; при запросе)</w:t>
            </w:r>
          </w:p>
        </w:tc>
      </w:tr>
      <w:tr w:rsidR="009A26B2" w14:paraId="08273E7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E57D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BC3" w14:textId="0B457FD0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9C159C">
              <w:rPr>
                <w:rFonts w:ascii="Times New Roman" w:hAnsi="Times New Roman" w:cs="Times New Roman"/>
                <w:sz w:val="28"/>
                <w:szCs w:val="28"/>
              </w:rPr>
              <w:t>10448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90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приеме-передаче объектов нефинансовых активов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C6F" w14:textId="5656CCBC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о мере совершения операций</w:t>
            </w:r>
          </w:p>
        </w:tc>
      </w:tr>
      <w:tr w:rsidR="009A26B2" w14:paraId="640FC6FA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14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75B" w14:textId="61BA2B9E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9C159C">
              <w:rPr>
                <w:rFonts w:ascii="Times New Roman" w:hAnsi="Times New Roman" w:cs="Times New Roman"/>
                <w:sz w:val="28"/>
                <w:szCs w:val="28"/>
              </w:rPr>
              <w:t>10450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ED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Накладная на внутреннее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перемещение объектов нефинансовых активов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9F6C" w14:textId="16E80343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о мере поступления</w:t>
            </w:r>
          </w:p>
        </w:tc>
      </w:tr>
      <w:tr w:rsidR="00652BF6" w14:paraId="346D3AF8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A1D" w14:textId="5073B3FF" w:rsidR="00652BF6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EC0E" w14:textId="3E26AEF0" w:rsidR="00652BF6" w:rsidRDefault="00652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0510441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C6E6" w14:textId="3733E887" w:rsidR="00652BF6" w:rsidRDefault="00652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о признании объектов НФА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264" w14:textId="390D096E" w:rsidR="00652BF6" w:rsidRPr="00455369" w:rsidRDefault="00652B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BF6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по мере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ввода в эксплуатацию</w:t>
            </w:r>
          </w:p>
        </w:tc>
      </w:tr>
      <w:tr w:rsidR="009A26B2" w14:paraId="669A10F4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F5E" w14:textId="3720F16E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E3A" w14:textId="63594BE6" w:rsidR="009A26B2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0510440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22F" w14:textId="33DB10FB" w:rsidR="009A26B2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о прекращения признания активами объектов НФА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A1E" w14:textId="173DB495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о мере списания</w:t>
            </w:r>
          </w:p>
        </w:tc>
      </w:tr>
      <w:tr w:rsidR="009A26B2" w14:paraId="4EDB25D4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B156" w14:textId="360E3FBF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262E" w14:textId="68CAFB9A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9C159C">
              <w:rPr>
                <w:rFonts w:ascii="Times New Roman" w:hAnsi="Times New Roman" w:cs="Times New Roman"/>
                <w:sz w:val="28"/>
                <w:szCs w:val="28"/>
              </w:rPr>
              <w:t>10451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8F4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Требования-накладная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51B" w14:textId="1041EE29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о мере совершения операций</w:t>
            </w:r>
          </w:p>
        </w:tc>
      </w:tr>
      <w:tr w:rsidR="009A26B2" w14:paraId="321BCBAA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89F" w14:textId="18AF24A8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71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0504207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40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A9B" w14:textId="051DFE41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о мере поступления</w:t>
            </w:r>
          </w:p>
        </w:tc>
      </w:tr>
      <w:tr w:rsidR="009A26B2" w14:paraId="3FE841E2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ACD" w14:textId="25BAC88D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56B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0504210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787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B52" w14:textId="5C3AEB3C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о мере совершения операций</w:t>
            </w:r>
          </w:p>
        </w:tc>
      </w:tr>
      <w:tr w:rsidR="009A26B2" w14:paraId="784F7830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4AD" w14:textId="3BF05167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F12" w14:textId="17BB19C5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9C159C">
              <w:rPr>
                <w:rFonts w:ascii="Times New Roman" w:hAnsi="Times New Roman" w:cs="Times New Roman"/>
                <w:sz w:val="28"/>
                <w:szCs w:val="28"/>
              </w:rPr>
              <w:t>10460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806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списании материальных запасов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352" w14:textId="4324A1ED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о мере совершения операций</w:t>
            </w:r>
          </w:p>
        </w:tc>
      </w:tr>
      <w:tr w:rsidR="009A26B2" w14:paraId="1F37866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BCC1" w14:textId="683DB921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009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0504417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D50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Карточка-справка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2D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A26B2" w14:paraId="1615F0B1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52A" w14:textId="09994B1C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B7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0504421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571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Табель учета использованного рабочего времени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A2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раза в месяц</w:t>
            </w:r>
          </w:p>
        </w:tc>
      </w:tr>
      <w:tr w:rsidR="009A26B2" w14:paraId="5612D39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6AAD" w14:textId="1BC87413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76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0504425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BC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6E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день исполнения</w:t>
            </w:r>
          </w:p>
        </w:tc>
      </w:tr>
      <w:tr w:rsidR="009A26B2" w14:paraId="711E8FEA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2930" w14:textId="1C927CBE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EE6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0504505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AC8B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Авансовый отчет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485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позднее 3 дня после окончания срока служебной командировки</w:t>
            </w:r>
          </w:p>
        </w:tc>
      </w:tr>
      <w:tr w:rsidR="009A26B2" w14:paraId="68E6F889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0170" w14:textId="31DB2DC1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023A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0504805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B10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Извещение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BCF0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586884FA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8631" w14:textId="3381189C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119E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0504816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22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 о списании бланков строгой отчетности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DD73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совершения операций</w:t>
            </w:r>
          </w:p>
        </w:tc>
      </w:tr>
      <w:tr w:rsidR="009A26B2" w14:paraId="1C023CBF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2EE" w14:textId="7C3BFCD0" w:rsidR="009A26B2" w:rsidRPr="00D9361F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D3" w14:textId="77777777" w:rsidR="009A26B2" w:rsidRPr="00D9361F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0504833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5666" w14:textId="77777777" w:rsidR="009A26B2" w:rsidRPr="00D9361F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CD3" w14:textId="5B88AA71" w:rsidR="009A26B2" w:rsidRPr="00D9361F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 w:rsidRPr="00D9361F">
              <w:rPr>
                <w:rFonts w:ascii="Times New Roman" w:hAnsi="Times New Roman" w:cs="Times New Roman"/>
                <w:sz w:val="28"/>
                <w:szCs w:val="28"/>
              </w:rPr>
              <w:t>о мере совершения операций</w:t>
            </w:r>
          </w:p>
        </w:tc>
      </w:tr>
      <w:tr w:rsidR="00D9361F" w14:paraId="2AA5CE0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FDE6" w14:textId="61E79E80" w:rsidR="00D9361F" w:rsidRPr="00D9361F" w:rsidRDefault="00D9361F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0F5" w14:textId="66B6DFE2" w:rsidR="00D9361F" w:rsidRPr="00D9361F" w:rsidRDefault="00D9361F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0504051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D6A9" w14:textId="10B7E128" w:rsidR="00D9361F" w:rsidRPr="00D9361F" w:rsidRDefault="00D9361F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Карточка учета средств и расчетов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8F3" w14:textId="3CE6A9C9" w:rsidR="00D9361F" w:rsidRPr="00D9361F" w:rsidRDefault="005C5EB1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Ведется в электронном виде, на бумажный носитель распечатывается при необходимости</w:t>
            </w:r>
          </w:p>
        </w:tc>
      </w:tr>
      <w:tr w:rsidR="00652BF6" w14:paraId="56687DA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927" w14:textId="5CBC004A" w:rsidR="00652BF6" w:rsidRPr="00D9361F" w:rsidRDefault="00267052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AA4" w14:textId="3375A26A" w:rsidR="00652BF6" w:rsidRPr="00D9361F" w:rsidRDefault="00652BF6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0509221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796" w14:textId="1D26CE4D" w:rsidR="00652BF6" w:rsidRPr="00D9361F" w:rsidRDefault="00652BF6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капвложений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6AB" w14:textId="6913B74F" w:rsidR="00652BF6" w:rsidRDefault="00652BF6" w:rsidP="00D93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52BF6">
              <w:rPr>
                <w:rFonts w:ascii="Times New Roman" w:hAnsi="Times New Roman" w:cs="Times New Roman"/>
                <w:sz w:val="28"/>
                <w:szCs w:val="28"/>
              </w:rPr>
              <w:t>Ведется в электронном виде, на бумажный носитель распечатывается при необходимости</w:t>
            </w:r>
          </w:p>
        </w:tc>
      </w:tr>
      <w:tr w:rsidR="009A26B2" w14:paraId="7DCDFFF2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55A3" w14:textId="200A8D5C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0EF4" w14:textId="5C9CA7FC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652BF6">
              <w:rPr>
                <w:rFonts w:ascii="Times New Roman" w:hAnsi="Times New Roman" w:cs="Times New Roman"/>
                <w:sz w:val="28"/>
                <w:szCs w:val="28"/>
              </w:rPr>
              <w:t>09211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E16" w14:textId="3C89385D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Инвентарная карточка учета </w:t>
            </w:r>
            <w:r w:rsidR="00652BF6">
              <w:rPr>
                <w:rFonts w:ascii="Times New Roman" w:hAnsi="Times New Roman" w:cs="Times New Roman"/>
                <w:sz w:val="28"/>
                <w:szCs w:val="28"/>
              </w:rPr>
              <w:t>НФА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47F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Ведется в электронном виде, на бумажный носитель распечатывается для вновь поступивших основных средств - по мере поступления, также при выбытии, и при необходимости</w:t>
            </w:r>
          </w:p>
        </w:tc>
      </w:tr>
      <w:tr w:rsidR="009A26B2" w14:paraId="55CAB4C6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040" w14:textId="7903AB57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8999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0504071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DF5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 операций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5DE" w14:textId="20D38915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>В электронном виде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D51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жемесячно</w:t>
            </w:r>
          </w:p>
        </w:tc>
      </w:tr>
      <w:tr w:rsidR="00AD51B0" w14:paraId="4823836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23D5" w14:textId="5CBBA6ED" w:rsidR="00AD51B0" w:rsidRDefault="000D7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745A" w14:textId="2415A451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0509213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6F98" w14:textId="5936A7E3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операций по забалансовым счетам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FE52" w14:textId="60C50D8D" w:rsidR="00AD51B0" w:rsidRPr="00455369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1B0">
              <w:rPr>
                <w:rFonts w:ascii="Times New Roman" w:hAnsi="Times New Roman" w:cs="Times New Roman"/>
                <w:sz w:val="28"/>
                <w:szCs w:val="28"/>
              </w:rPr>
              <w:t>В электронном виде, ежемесячно</w:t>
            </w:r>
          </w:p>
        </w:tc>
      </w:tr>
      <w:tr w:rsidR="009A26B2" w14:paraId="2185A81C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E293" w14:textId="60567B1C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8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08A8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0504072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D40C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Главная книга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0F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AD51B0" w14:paraId="254C99DC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283" w14:textId="6FA05375" w:rsidR="00AD51B0" w:rsidRDefault="000D7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666" w14:textId="0C04D9CE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0504054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75CE" w14:textId="36E55612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Многографная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карточка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3602" w14:textId="162DAB64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AD51B0" w14:paraId="7EE05E10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BDE" w14:textId="3FC66FB6" w:rsidR="00AD51B0" w:rsidRDefault="000D7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386F" w14:textId="1FF24D9B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0504036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A6B" w14:textId="6E2B0222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Оборотная ведомость 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71BE" w14:textId="5888D9CA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AD51B0" w14:paraId="38DECB89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AC5" w14:textId="4B536BA6" w:rsidR="00AD51B0" w:rsidRDefault="000D7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EC9" w14:textId="062D2980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0504035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8FB" w14:textId="73B54D44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Оборотная ведомость по НФА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55C" w14:textId="757745FD" w:rsidR="00AD51B0" w:rsidRDefault="00AD5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1B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0240F4" w14:paraId="4FA354E0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229" w14:textId="5B167801" w:rsidR="000240F4" w:rsidRDefault="00024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23AC" w14:textId="40C35622" w:rsidR="000240F4" w:rsidRDefault="00024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0504062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51B3" w14:textId="77777777" w:rsidR="00A23835" w:rsidRPr="00A23835" w:rsidRDefault="00A23835" w:rsidP="00A23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5">
              <w:rPr>
                <w:rFonts w:ascii="Times New Roman" w:hAnsi="Times New Roman" w:cs="Times New Roman"/>
                <w:sz w:val="28"/>
                <w:szCs w:val="28"/>
              </w:rPr>
              <w:t xml:space="preserve">Карточка учета лимитов бюджетных обязательств </w:t>
            </w:r>
          </w:p>
          <w:p w14:paraId="05466317" w14:textId="3DB9239C" w:rsidR="000240F4" w:rsidRDefault="00A23835" w:rsidP="00A23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5">
              <w:rPr>
                <w:rFonts w:ascii="Times New Roman" w:hAnsi="Times New Roman" w:cs="Times New Roman"/>
                <w:sz w:val="28"/>
                <w:szCs w:val="28"/>
              </w:rPr>
              <w:t>(бюджетных ассигнований)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2884" w14:textId="413EB4C7" w:rsidR="000240F4" w:rsidRPr="00AD51B0" w:rsidRDefault="000F0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9C159C" w14:paraId="7E8E58F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57D1" w14:textId="433D9CE4" w:rsid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2F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C51D" w14:textId="6F09FA4E" w:rsid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0510439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1B9" w14:textId="7BAD0374" w:rsid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о проведении инвентаризации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72B" w14:textId="5A6F5928" w:rsid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59C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начало проведения</w:t>
            </w:r>
            <w:r w:rsidRPr="009C159C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инвентаризации</w:t>
            </w:r>
          </w:p>
        </w:tc>
      </w:tr>
      <w:tr w:rsidR="009C159C" w14:paraId="0316E997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2283" w14:textId="2D9A237B" w:rsid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732" w14:textId="67985BB8" w:rsid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0510447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E6D" w14:textId="7A6C198E" w:rsid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решения о проведения инвентаризации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1FC7" w14:textId="51B42837" w:rsidR="009C159C" w:rsidRPr="009C159C" w:rsidRDefault="009C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159C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начало проведения</w:t>
            </w:r>
            <w:r w:rsidRPr="009C159C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инвентаризации</w:t>
            </w:r>
          </w:p>
        </w:tc>
      </w:tr>
      <w:tr w:rsidR="009A26B2" w14:paraId="2EB99B99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F571" w14:textId="50D9AB8D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D87" w14:textId="2891A71A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55369">
              <w:rPr>
                <w:rFonts w:ascii="Times New Roman" w:hAnsi="Times New Roman" w:cs="Times New Roman"/>
                <w:sz w:val="28"/>
                <w:szCs w:val="28"/>
              </w:rPr>
              <w:t>10466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6D6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24EF" w14:textId="0AC32654" w:rsidR="009A26B2" w:rsidRPr="005C5EB1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 w:rsidRPr="005C5EB1">
              <w:rPr>
                <w:rFonts w:ascii="Times New Roman" w:hAnsi="Times New Roman" w:cs="Times New Roman"/>
                <w:sz w:val="28"/>
                <w:szCs w:val="28"/>
              </w:rPr>
              <w:t>ри инвентаризации</w:t>
            </w:r>
          </w:p>
        </w:tc>
      </w:tr>
      <w:tr w:rsidR="005C5EB1" w14:paraId="32EB8288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F28" w14:textId="545B7AA6" w:rsidR="005C5EB1" w:rsidRPr="005C5EB1" w:rsidRDefault="008B6E78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462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4160" w14:textId="6F528F6D" w:rsidR="005C5EB1" w:rsidRPr="005C5EB1" w:rsidRDefault="005C5EB1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617A4E">
              <w:rPr>
                <w:rFonts w:ascii="Times New Roman" w:hAnsi="Times New Roman" w:cs="Times New Roman"/>
                <w:sz w:val="28"/>
                <w:szCs w:val="28"/>
              </w:rPr>
              <w:t>10464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110" w14:textId="63D6F2FB" w:rsidR="005C5EB1" w:rsidRPr="005C5EB1" w:rsidRDefault="005C5EB1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</w:t>
            </w:r>
            <w:r w:rsidR="00617A4E">
              <w:rPr>
                <w:rFonts w:ascii="Times New Roman" w:hAnsi="Times New Roman" w:cs="Times New Roman"/>
                <w:sz w:val="28"/>
                <w:szCs w:val="28"/>
              </w:rPr>
              <w:t>остатков на счетах денежных средств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5DB3" w14:textId="1C15BEB8" w:rsidR="005C5EB1" w:rsidRPr="005C5EB1" w:rsidRDefault="00455369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C5EB1" w:rsidRPr="005C5EB1">
              <w:rPr>
                <w:rFonts w:ascii="Times New Roman" w:hAnsi="Times New Roman" w:cs="Times New Roman"/>
                <w:sz w:val="28"/>
                <w:szCs w:val="28"/>
              </w:rPr>
              <w:t>ри инвентаризации</w:t>
            </w:r>
          </w:p>
        </w:tc>
      </w:tr>
      <w:tr w:rsidR="00617A4E" w14:paraId="39D5ABE4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A35E" w14:textId="5E500D2B" w:rsidR="00617A4E" w:rsidRDefault="000D78CD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6DD" w14:textId="63637D3E" w:rsidR="00617A4E" w:rsidRPr="005C5EB1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0510465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5719" w14:textId="630D0059" w:rsidR="00617A4E" w:rsidRPr="005C5EB1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A4E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Инвентаризационная опись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БСО и денежных документов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0265" w14:textId="5EC7A61B" w:rsidR="00617A4E" w:rsidRPr="00455369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A4E">
              <w:rPr>
                <w:rFonts w:ascii="Times New Roman" w:hAnsi="Times New Roman" w:cs="Times New Roman"/>
                <w:sz w:val="28"/>
                <w:szCs w:val="28"/>
              </w:rPr>
              <w:t>В электронном виде при инвентаризации</w:t>
            </w:r>
          </w:p>
        </w:tc>
      </w:tr>
      <w:tr w:rsidR="00617A4E" w14:paraId="64276CC9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AF7" w14:textId="29A45E4C" w:rsidR="00617A4E" w:rsidRDefault="000D78CD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E5D" w14:textId="53A138FC" w:rsidR="00617A4E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0510467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08E" w14:textId="394F1661" w:rsidR="00617A4E" w:rsidRPr="00617A4E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Инвентаризационные описи наличных денежных средств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E192" w14:textId="20E56D77" w:rsidR="00617A4E" w:rsidRPr="00617A4E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A4E">
              <w:rPr>
                <w:rFonts w:ascii="Times New Roman" w:hAnsi="Times New Roman" w:cs="Times New Roman"/>
                <w:sz w:val="28"/>
                <w:szCs w:val="28"/>
              </w:rPr>
              <w:t>В электронном виде при инвентаризации</w:t>
            </w:r>
          </w:p>
        </w:tc>
      </w:tr>
      <w:tr w:rsidR="00617A4E" w14:paraId="09F0B76F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F31" w14:textId="369F64C8" w:rsidR="00617A4E" w:rsidRDefault="000D78CD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670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4A87" w14:textId="0C67279E" w:rsidR="00617A4E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0510468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AB5" w14:textId="438CB2E8" w:rsidR="00617A4E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A4E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Инвентаризационные описи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расчетов по поступлениям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E66" w14:textId="4E18D697" w:rsidR="00617A4E" w:rsidRPr="00617A4E" w:rsidRDefault="00617A4E" w:rsidP="005C5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A4E">
              <w:rPr>
                <w:rFonts w:ascii="Times New Roman" w:hAnsi="Times New Roman" w:cs="Times New Roman"/>
                <w:sz w:val="28"/>
                <w:szCs w:val="28"/>
              </w:rPr>
              <w:t>В электронном виде при инвентаризации</w:t>
            </w:r>
          </w:p>
        </w:tc>
      </w:tr>
      <w:tr w:rsidR="009A26B2" w14:paraId="6DF0003F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0DF5" w14:textId="7FEDB227" w:rsidR="009A26B2" w:rsidRPr="005C5EB1" w:rsidRDefault="000D78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A26B2" w:rsidRPr="005C5E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2D86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0504089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606" w14:textId="77777777" w:rsidR="009A26B2" w:rsidRPr="005C5EB1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EB1">
              <w:rPr>
                <w:rFonts w:ascii="Times New Roman" w:hAnsi="Times New Roman" w:cs="Times New Roman"/>
                <w:sz w:val="28"/>
                <w:szCs w:val="28"/>
              </w:rPr>
              <w:t>Инвентаризационная опись расчетов с покупателями, поставщиками и прочими дебиторами, и кредиторами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A4CB" w14:textId="09C75329" w:rsidR="009A26B2" w:rsidRPr="005C5EB1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 w:rsidRPr="005C5EB1">
              <w:rPr>
                <w:rFonts w:ascii="Times New Roman" w:hAnsi="Times New Roman" w:cs="Times New Roman"/>
                <w:sz w:val="28"/>
                <w:szCs w:val="28"/>
              </w:rPr>
              <w:t>ри инвентаризации</w:t>
            </w:r>
          </w:p>
        </w:tc>
      </w:tr>
      <w:tr w:rsidR="009A26B2" w14:paraId="3A32902B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E82" w14:textId="76A723EE" w:rsidR="009A26B2" w:rsidRDefault="002670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12D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0504092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DEB" w14:textId="77777777" w:rsidR="009A26B2" w:rsidRDefault="009A26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Ведомость расхождений по результатам инвентаризации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20A8" w14:textId="02815059" w:rsidR="009A26B2" w:rsidRDefault="004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A26B2">
              <w:rPr>
                <w:rFonts w:ascii="Times New Roman" w:hAnsi="Times New Roman" w:cs="Times New Roman"/>
                <w:sz w:val="28"/>
                <w:szCs w:val="28"/>
              </w:rPr>
              <w:t>ри инвентаризации</w:t>
            </w:r>
          </w:p>
        </w:tc>
      </w:tr>
      <w:tr w:rsidR="00CC3EE9" w14:paraId="4CDDA0DC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999" w14:textId="610A5DF4" w:rsidR="00CC3EE9" w:rsidRPr="00D9361F" w:rsidRDefault="00267052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C3EE9" w:rsidRPr="00D936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5FC4" w14:textId="2EE0B276" w:rsidR="00CC3EE9" w:rsidRPr="00D9361F" w:rsidRDefault="00CC3EE9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617A4E">
              <w:rPr>
                <w:rFonts w:ascii="Times New Roman" w:hAnsi="Times New Roman" w:cs="Times New Roman"/>
                <w:sz w:val="28"/>
                <w:szCs w:val="28"/>
              </w:rPr>
              <w:t>10463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A9FD" w14:textId="77777777" w:rsidR="00CC3EE9" w:rsidRPr="00D9361F" w:rsidRDefault="00CC3EE9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61F">
              <w:rPr>
                <w:rFonts w:ascii="Times New Roman" w:hAnsi="Times New Roman" w:cs="Times New Roman"/>
                <w:sz w:val="28"/>
                <w:szCs w:val="28"/>
              </w:rPr>
              <w:t>Акт о результатах инвентаризации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2D7" w14:textId="297C0A35" w:rsidR="00CC3EE9" w:rsidRPr="00D9361F" w:rsidRDefault="00455369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369">
              <w:rPr>
                <w:rFonts w:ascii="Times New Roman" w:hAnsi="Times New Roman" w:cs="Times New Roman"/>
                <w:sz w:val="28"/>
                <w:szCs w:val="28"/>
              </w:rPr>
              <w:t xml:space="preserve">В электронном виде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C3EE9" w:rsidRPr="00D9361F">
              <w:rPr>
                <w:rFonts w:ascii="Times New Roman" w:hAnsi="Times New Roman" w:cs="Times New Roman"/>
                <w:sz w:val="28"/>
                <w:szCs w:val="28"/>
              </w:rPr>
              <w:t>о мере проведения инвентаризации</w:t>
            </w:r>
          </w:p>
        </w:tc>
      </w:tr>
      <w:tr w:rsidR="00617A4E" w14:paraId="53E6EEF5" w14:textId="77777777" w:rsidTr="006D12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F3A" w14:textId="0E415459" w:rsidR="00617A4E" w:rsidRDefault="00267052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B6E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0868" w14:textId="380727AE" w:rsidR="00617A4E" w:rsidRPr="00D9361F" w:rsidRDefault="00617A4E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0510836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A70" w14:textId="6F5CEA34" w:rsidR="00617A4E" w:rsidRPr="00D9361F" w:rsidRDefault="00617A4E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A4E">
              <w:rPr>
                <w:rFonts w:ascii="Times New Roman" w:hAnsi="Times New Roman" w:cs="Times New Roman"/>
                <w:sz w:val="28"/>
                <w:szCs w:val="28"/>
              </w:rPr>
              <w:t>Акт о результатах инвентаризации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наличных денежных средств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731" w14:textId="0939711F" w:rsidR="00617A4E" w:rsidRPr="00455369" w:rsidRDefault="00617A4E" w:rsidP="00DD1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7A4E">
              <w:rPr>
                <w:rFonts w:ascii="Times New Roman" w:hAnsi="Times New Roman" w:cs="Times New Roman"/>
                <w:sz w:val="28"/>
                <w:szCs w:val="28"/>
              </w:rPr>
              <w:t>В электронном виде по мере проведения инвентаризации</w:t>
            </w:r>
          </w:p>
        </w:tc>
      </w:tr>
    </w:tbl>
    <w:p w14:paraId="01CFD2AB" w14:textId="03CEF7DF" w:rsidR="0056328A" w:rsidRDefault="0056328A"/>
    <w:sectPr w:rsidR="0056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F89"/>
    <w:rsid w:val="000240F4"/>
    <w:rsid w:val="00025FD2"/>
    <w:rsid w:val="00034DF0"/>
    <w:rsid w:val="000D78CD"/>
    <w:rsid w:val="000E07EC"/>
    <w:rsid w:val="000F0EA8"/>
    <w:rsid w:val="00267052"/>
    <w:rsid w:val="00294D20"/>
    <w:rsid w:val="00455369"/>
    <w:rsid w:val="00462F37"/>
    <w:rsid w:val="004D5067"/>
    <w:rsid w:val="0056328A"/>
    <w:rsid w:val="005C5EB1"/>
    <w:rsid w:val="00617A4E"/>
    <w:rsid w:val="00652BF6"/>
    <w:rsid w:val="006D12C8"/>
    <w:rsid w:val="0083423C"/>
    <w:rsid w:val="00886142"/>
    <w:rsid w:val="008B6E78"/>
    <w:rsid w:val="009A26B2"/>
    <w:rsid w:val="009C159C"/>
    <w:rsid w:val="00A23835"/>
    <w:rsid w:val="00A36FE9"/>
    <w:rsid w:val="00AD51B0"/>
    <w:rsid w:val="00CC3EE9"/>
    <w:rsid w:val="00D12F89"/>
    <w:rsid w:val="00D9361F"/>
    <w:rsid w:val="00E46277"/>
    <w:rsid w:val="00F0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E8419"/>
  <w15:chartTrackingRefBased/>
  <w15:docId w15:val="{74C0B09A-881C-416C-AF51-B1869684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6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86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6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12</cp:revision>
  <cp:lastPrinted>2025-11-11T10:22:00Z</cp:lastPrinted>
  <dcterms:created xsi:type="dcterms:W3CDTF">2024-11-05T12:40:00Z</dcterms:created>
  <dcterms:modified xsi:type="dcterms:W3CDTF">2025-11-11T10:23:00Z</dcterms:modified>
</cp:coreProperties>
</file>